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8929EB" w14:textId="77777777"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14:paraId="501A0665" w14:textId="77777777"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14:paraId="11742B5C" w14:textId="77777777" w:rsidR="009B21C7" w:rsidRPr="00443A70" w:rsidRDefault="009B21C7" w:rsidP="003B1F8A">
      <w:pPr>
        <w:spacing w:line="360" w:lineRule="auto"/>
        <w:jc w:val="both"/>
        <w:rPr>
          <w:rFonts w:ascii="Arial" w:hAnsi="Arial" w:cs="Arial"/>
          <w:b/>
        </w:rPr>
      </w:pPr>
    </w:p>
    <w:p w14:paraId="30B013A8" w14:textId="77777777" w:rsidR="009B21C7" w:rsidRPr="00AF33BD" w:rsidRDefault="009B21C7" w:rsidP="009B21C7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14:paraId="6DEEE673" w14:textId="77777777" w:rsidR="009B21C7" w:rsidRDefault="009B21C7" w:rsidP="009B21C7">
      <w:pPr>
        <w:jc w:val="both"/>
      </w:pPr>
    </w:p>
    <w:p w14:paraId="010BC27E" w14:textId="77777777" w:rsidR="009B21C7" w:rsidRDefault="009B21C7" w:rsidP="009B21C7">
      <w:pPr>
        <w:jc w:val="center"/>
        <w:rPr>
          <w:rFonts w:ascii="Arial" w:hAnsi="Arial"/>
          <w:b/>
        </w:rPr>
      </w:pPr>
    </w:p>
    <w:p w14:paraId="3B3100DD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14:paraId="61FAF4C0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738C6694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6C482D21" w14:textId="77777777"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7F84473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14:paraId="7A66B42F" w14:textId="77777777"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15" w:type="dxa"/>
        <w:tblInd w:w="-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15"/>
      </w:tblGrid>
      <w:tr w:rsidR="009B3F7D" w14:paraId="239A3333" w14:textId="77777777" w:rsidTr="009B3F7D">
        <w:trPr>
          <w:trHeight w:val="285"/>
        </w:trPr>
        <w:tc>
          <w:tcPr>
            <w:tcW w:w="8715" w:type="dxa"/>
          </w:tcPr>
          <w:p w14:paraId="511B690F" w14:textId="77777777" w:rsidR="009B3F7D" w:rsidRDefault="009B3F7D" w:rsidP="009B3F7D">
            <w:pPr>
              <w:pStyle w:val="NormalWeb"/>
              <w:spacing w:before="0" w:after="0"/>
              <w:ind w:left="11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14:paraId="6DAB01B1" w14:textId="77777777" w:rsidR="009B3F7D" w:rsidRDefault="009B3F7D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546CDF28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733407" wp14:editId="2A9FC18B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F054E32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D0B289" wp14:editId="5A5DFEB8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2103DBD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14:paraId="6FB9E51C" w14:textId="77777777"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9974C5F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14:paraId="4C59B340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01C796" wp14:editId="5652B12A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0336721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6372C6" wp14:editId="2B36D997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BC174D4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465084" wp14:editId="0E8BCFEB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F7ACD0B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B41681" wp14:editId="2BD02C2E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4FE84ED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3BA7F7" wp14:editId="47A7A4F8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0DDAFC0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283E76D1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Solteiro(a)        Casado(a)         Viúvo(a)      Divorciado(a)        Separado(a)  </w:t>
      </w:r>
    </w:p>
    <w:p w14:paraId="7F60FE39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4705C9CB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7089DA" wp14:editId="496515CF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567F5B2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6028715" wp14:editId="6A050525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1B83FB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14:paraId="441B389A" w14:textId="77777777"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63574D33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14:paraId="273994E4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6711AFDD" w14:textId="77777777"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C94A49A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14:paraId="5D7B7053" w14:textId="77777777"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63910BD3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14:paraId="4E7F782A" w14:textId="77777777" w:rsidR="006F6104" w:rsidRDefault="006F6104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0B31CD49" w14:textId="77777777"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09D1DD3" w14:textId="77777777"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14:paraId="768DD2E2" w14:textId="77777777"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39E020E3" w14:textId="4D5E677F" w:rsidR="00204F1D" w:rsidRDefault="009B21C7" w:rsidP="00204F1D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>
        <w:rPr>
          <w:rFonts w:ascii="Arial" w:hAnsi="Arial" w:cs="Arial"/>
        </w:rPr>
        <w:t xml:space="preserve">que </w:t>
      </w:r>
      <w:r>
        <w:rPr>
          <w:rFonts w:ascii="Arial" w:hAnsi="Arial"/>
        </w:rPr>
        <w:t xml:space="preserve">seja </w:t>
      </w:r>
      <w:r w:rsidR="003B1F8A">
        <w:rPr>
          <w:rFonts w:ascii="Arial" w:hAnsi="Arial"/>
        </w:rPr>
        <w:t xml:space="preserve">averbado o </w:t>
      </w:r>
      <w:r w:rsidR="003B1F8A" w:rsidRPr="0092253D">
        <w:rPr>
          <w:rFonts w:ascii="Arial" w:hAnsi="Arial"/>
          <w:b/>
        </w:rPr>
        <w:t>CANCELAMEN</w:t>
      </w:r>
      <w:r w:rsidR="003B1F8A">
        <w:rPr>
          <w:rFonts w:ascii="Arial" w:hAnsi="Arial"/>
          <w:b/>
        </w:rPr>
        <w:t xml:space="preserve">TO DA </w:t>
      </w:r>
      <w:r w:rsidR="00D2440B">
        <w:rPr>
          <w:rFonts w:ascii="Arial" w:hAnsi="Arial"/>
          <w:b/>
        </w:rPr>
        <w:t>INDISPONIBILIDADE</w:t>
      </w:r>
      <w:r w:rsidR="003B1F8A">
        <w:rPr>
          <w:rFonts w:ascii="Arial" w:hAnsi="Arial"/>
        </w:rPr>
        <w:t xml:space="preserve"> que recai sobre o imóvel matriculado sob o nº __________.</w:t>
      </w:r>
      <w:r w:rsidR="00204F1D">
        <w:rPr>
          <w:rFonts w:ascii="Arial" w:hAnsi="Arial"/>
        </w:rPr>
        <w:t xml:space="preserve"> </w:t>
      </w:r>
      <w:r w:rsidR="00204F1D">
        <w:rPr>
          <w:rFonts w:ascii="Arial" w:hAnsi="Arial" w:cs="Arial"/>
        </w:rPr>
        <w:t xml:space="preserve">Declaro que os campos em brancos são dados desconhecidos. </w:t>
      </w:r>
    </w:p>
    <w:p w14:paraId="665A76CF" w14:textId="77777777" w:rsidR="003B1F8A" w:rsidRDefault="003B1F8A" w:rsidP="003B1F8A">
      <w:pPr>
        <w:spacing w:line="360" w:lineRule="auto"/>
        <w:jc w:val="both"/>
        <w:rPr>
          <w:rFonts w:ascii="Arial" w:hAnsi="Arial"/>
        </w:rPr>
      </w:pPr>
    </w:p>
    <w:p w14:paraId="30D1F10D" w14:textId="77777777" w:rsidR="003B1F8A" w:rsidRDefault="003B1F8A" w:rsidP="003B1F8A"/>
    <w:p w14:paraId="01194EDA" w14:textId="77777777" w:rsidR="003B1F8A" w:rsidRPr="001B0B5E" w:rsidRDefault="003B1F8A" w:rsidP="003B1F8A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14:paraId="42F2AD7A" w14:textId="77777777" w:rsidR="003B1F8A" w:rsidRPr="001B0B5E" w:rsidRDefault="003B1F8A" w:rsidP="003B1F8A">
      <w:pPr>
        <w:spacing w:line="360" w:lineRule="auto"/>
        <w:jc w:val="center"/>
        <w:rPr>
          <w:rFonts w:ascii="Arial" w:hAnsi="Arial" w:cs="Arial"/>
        </w:rPr>
      </w:pPr>
    </w:p>
    <w:p w14:paraId="72F60892" w14:textId="77777777" w:rsidR="003B1F8A" w:rsidRPr="001B0B5E" w:rsidRDefault="003B1F8A" w:rsidP="003B1F8A">
      <w:pPr>
        <w:jc w:val="center"/>
        <w:rPr>
          <w:rFonts w:ascii="Arial" w:hAnsi="Arial" w:cs="Arial"/>
        </w:rPr>
      </w:pPr>
    </w:p>
    <w:p w14:paraId="63B3B9E1" w14:textId="77777777" w:rsidR="003B1F8A" w:rsidRPr="001B0B5E" w:rsidRDefault="003B1F8A" w:rsidP="003B1F8A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14:paraId="667548B5" w14:textId="44589A38" w:rsidR="00574735" w:rsidRPr="004A7331" w:rsidRDefault="003B1F8A" w:rsidP="004A7331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  <w:bookmarkStart w:id="0" w:name="_GoBack"/>
      <w:bookmarkEnd w:id="0"/>
    </w:p>
    <w:sectPr w:rsidR="00574735" w:rsidRPr="004A7331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EA37BE" w14:textId="77777777" w:rsidR="00934E7A" w:rsidRDefault="00934E7A" w:rsidP="00934E7A">
      <w:r>
        <w:separator/>
      </w:r>
    </w:p>
  </w:endnote>
  <w:endnote w:type="continuationSeparator" w:id="0">
    <w:p w14:paraId="3D3C1BB6" w14:textId="77777777" w:rsidR="00934E7A" w:rsidRDefault="00934E7A" w:rsidP="00934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FDFB85" w14:textId="77777777" w:rsidR="00934E7A" w:rsidRPr="00527D80" w:rsidRDefault="00934E7A" w:rsidP="00934E7A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41A6CE9F" w14:textId="77777777" w:rsidR="00934E7A" w:rsidRDefault="00934E7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A35872" w14:textId="77777777" w:rsidR="00934E7A" w:rsidRDefault="00934E7A" w:rsidP="00934E7A">
      <w:r>
        <w:separator/>
      </w:r>
    </w:p>
  </w:footnote>
  <w:footnote w:type="continuationSeparator" w:id="0">
    <w:p w14:paraId="2F31F18C" w14:textId="77777777" w:rsidR="00934E7A" w:rsidRDefault="00934E7A" w:rsidP="00934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F8A"/>
    <w:rsid w:val="002001E2"/>
    <w:rsid w:val="00204F1D"/>
    <w:rsid w:val="003B1F8A"/>
    <w:rsid w:val="004A7331"/>
    <w:rsid w:val="00526F2A"/>
    <w:rsid w:val="0054220C"/>
    <w:rsid w:val="0054307D"/>
    <w:rsid w:val="006F6104"/>
    <w:rsid w:val="00934E7A"/>
    <w:rsid w:val="009B21C7"/>
    <w:rsid w:val="009B3F7D"/>
    <w:rsid w:val="00A922E5"/>
    <w:rsid w:val="00D24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E0B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F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B1F8A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F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B1F8A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Alexandre Akamine Mariano</cp:lastModifiedBy>
  <cp:revision>3</cp:revision>
  <dcterms:created xsi:type="dcterms:W3CDTF">2022-07-29T18:29:00Z</dcterms:created>
  <dcterms:modified xsi:type="dcterms:W3CDTF">2022-08-19T16:42:00Z</dcterms:modified>
</cp:coreProperties>
</file>