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F33D5A" w14:textId="76F2F5F5"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AO</w:t>
      </w:r>
      <w:r w:rsidR="00F15599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OFICIAL DE REGISTRO DE IMÓVEIS E ANEXOS DA COMARCA DE VOTORANTIM-SP.</w:t>
      </w:r>
    </w:p>
    <w:p w14:paraId="6F857A36" w14:textId="77777777"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</w:rPr>
      </w:pPr>
    </w:p>
    <w:p w14:paraId="6EAE659F" w14:textId="496CA939" w:rsidR="00DD0293" w:rsidRDefault="00E855B7" w:rsidP="00DD0293">
      <w:pPr>
        <w:autoSpaceDE w:val="0"/>
        <w:autoSpaceDN w:val="0"/>
        <w:adjustRightInd w:val="0"/>
        <w:spacing w:after="0" w:line="0" w:lineRule="atLeast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DECLARAÇÃO</w:t>
      </w:r>
    </w:p>
    <w:p w14:paraId="337D7647" w14:textId="77777777"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</w:rPr>
      </w:pPr>
    </w:p>
    <w:p w14:paraId="6F2F62D3" w14:textId="77777777"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14:paraId="07EF1B1D" w14:textId="77777777"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</w:rPr>
      </w:pPr>
    </w:p>
    <w:p w14:paraId="7AEFCEB8" w14:textId="77777777"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</w:rPr>
      </w:pPr>
    </w:p>
    <w:p w14:paraId="5CDA68F8" w14:textId="77777777"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</w:rPr>
      </w:pPr>
    </w:p>
    <w:p w14:paraId="41F9E350" w14:textId="77777777"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14:paraId="2A923926" w14:textId="77777777"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</w:rPr>
      </w:pPr>
    </w:p>
    <w:tbl>
      <w:tblPr>
        <w:tblW w:w="8700" w:type="dxa"/>
        <w:tblInd w:w="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00"/>
      </w:tblGrid>
      <w:tr w:rsidR="00DD0293" w14:paraId="165FAE89" w14:textId="77777777">
        <w:trPr>
          <w:trHeight w:val="270"/>
        </w:trPr>
        <w:tc>
          <w:tcPr>
            <w:tcW w:w="8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0" w:type="dxa"/>
              <w:right w:w="70" w:type="dxa"/>
            </w:tcMar>
          </w:tcPr>
          <w:p w14:paraId="46A72C6A" w14:textId="77777777" w:rsidR="00DD0293" w:rsidRDefault="00DD0293" w:rsidP="00DD0293">
            <w:pPr>
              <w:autoSpaceDE w:val="0"/>
              <w:autoSpaceDN w:val="0"/>
              <w:adjustRightInd w:val="0"/>
              <w:spacing w:after="0" w:line="0" w:lineRule="atLeast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RG nº:</w:t>
            </w:r>
          </w:p>
        </w:tc>
      </w:tr>
    </w:tbl>
    <w:p w14:paraId="6FB770F1" w14:textId="77777777" w:rsidR="00DD0293" w:rsidRDefault="00DD0293" w:rsidP="00DD0293">
      <w:pPr>
        <w:autoSpaceDE w:val="0"/>
        <w:autoSpaceDN w:val="0"/>
        <w:adjustRightInd w:val="0"/>
        <w:spacing w:after="0" w:line="0" w:lineRule="atLeast"/>
        <w:rPr>
          <w:rFonts w:ascii="Arial" w:hAnsi="Arial" w:cs="Arial"/>
          <w:b/>
          <w:bCs/>
          <w:sz w:val="24"/>
          <w:szCs w:val="24"/>
        </w:rPr>
      </w:pPr>
    </w:p>
    <w:p w14:paraId="6B74D013" w14:textId="77777777"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Nacionalidade:  (  ) brasileira    (   ) outra:</w:t>
      </w:r>
    </w:p>
    <w:p w14:paraId="7B5F52EC" w14:textId="77777777"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</w:p>
    <w:p w14:paraId="12FD28D7" w14:textId="77777777"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Estado Civil:                                  </w:t>
      </w:r>
    </w:p>
    <w:p w14:paraId="15147263" w14:textId="77777777"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</w:p>
    <w:p w14:paraId="4C74EEDF" w14:textId="77777777"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(  ) Solteiro(a)     (  ) Casado(a)       (  ) Viúvo(a)   (  ) Divorciado(a)    </w:t>
      </w:r>
    </w:p>
    <w:p w14:paraId="3CFCAF9D" w14:textId="77777777"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</w:t>
      </w:r>
    </w:p>
    <w:p w14:paraId="44E9E244" w14:textId="77777777"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(  ) Separado(a)  </w:t>
      </w:r>
    </w:p>
    <w:p w14:paraId="5B9A2870" w14:textId="77777777"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</w:p>
    <w:p w14:paraId="440E3371" w14:textId="77777777"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Existência de União Estável:  (    ) Sim   (   )  Não</w:t>
      </w:r>
    </w:p>
    <w:p w14:paraId="6FD85F53" w14:textId="77777777"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</w:p>
    <w:p w14:paraId="5ACDD4DC" w14:textId="77777777"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Filiação:</w:t>
      </w:r>
    </w:p>
    <w:p w14:paraId="256BD05E" w14:textId="77777777"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</w:p>
    <w:p w14:paraId="342574D3" w14:textId="77777777"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</w:p>
    <w:p w14:paraId="1BFF91DB" w14:textId="77777777"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Profissão:</w:t>
      </w:r>
    </w:p>
    <w:p w14:paraId="368B31CF" w14:textId="77777777"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</w:p>
    <w:p w14:paraId="1502B555" w14:textId="77777777"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Domicílio e Residência:</w:t>
      </w:r>
    </w:p>
    <w:p w14:paraId="23F33D45" w14:textId="77777777"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</w:p>
    <w:p w14:paraId="45824D2B" w14:textId="77777777"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</w:p>
    <w:p w14:paraId="32D740F1" w14:textId="77777777"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E-mail:</w:t>
      </w:r>
    </w:p>
    <w:p w14:paraId="06E31A9F" w14:textId="77777777"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sz w:val="24"/>
          <w:szCs w:val="24"/>
        </w:rPr>
      </w:pPr>
    </w:p>
    <w:p w14:paraId="60D722B0" w14:textId="5B14DE1B" w:rsidR="00DD0293" w:rsidRDefault="00E855B7" w:rsidP="00F15599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DECLARO</w:t>
      </w:r>
      <w:r w:rsidR="00F15599">
        <w:rPr>
          <w:rFonts w:ascii="Arial" w:hAnsi="Arial" w:cs="Arial"/>
          <w:sz w:val="24"/>
          <w:szCs w:val="24"/>
        </w:rPr>
        <w:t xml:space="preserve"> que </w:t>
      </w:r>
      <w:r>
        <w:rPr>
          <w:rFonts w:ascii="Arial" w:hAnsi="Arial" w:cs="Arial"/>
          <w:sz w:val="24"/>
          <w:szCs w:val="24"/>
        </w:rPr>
        <w:t xml:space="preserve">estou ciente de que </w:t>
      </w:r>
      <w:r w:rsidR="00F15599">
        <w:rPr>
          <w:rFonts w:ascii="Arial" w:hAnsi="Arial" w:cs="Arial"/>
          <w:sz w:val="24"/>
          <w:szCs w:val="24"/>
        </w:rPr>
        <w:t xml:space="preserve">a presente escritura, tendo como objeto de registro o imóvel de matrícula nº </w:t>
      </w:r>
      <w:r>
        <w:rPr>
          <w:rFonts w:ascii="Arial" w:hAnsi="Arial" w:cs="Arial"/>
          <w:sz w:val="24"/>
          <w:szCs w:val="24"/>
        </w:rPr>
        <w:t>____________</w:t>
      </w:r>
      <w:r w:rsidR="00F15599">
        <w:rPr>
          <w:rFonts w:ascii="Arial" w:hAnsi="Arial" w:cs="Arial"/>
          <w:sz w:val="24"/>
          <w:szCs w:val="24"/>
        </w:rPr>
        <w:t>, deste Oficial, se</w:t>
      </w:r>
      <w:r>
        <w:rPr>
          <w:rFonts w:ascii="Arial" w:hAnsi="Arial" w:cs="Arial"/>
          <w:sz w:val="24"/>
          <w:szCs w:val="24"/>
        </w:rPr>
        <w:t>rá</w:t>
      </w:r>
      <w:r w:rsidR="00F15599">
        <w:rPr>
          <w:rFonts w:ascii="Arial" w:hAnsi="Arial" w:cs="Arial"/>
          <w:sz w:val="24"/>
          <w:szCs w:val="24"/>
        </w:rPr>
        <w:t xml:space="preserve"> registrada como COMPRA E VENDA, tendo em vista que a parte em dinheiro, dada como torna, supera o valor do bem imóvel.</w:t>
      </w:r>
    </w:p>
    <w:p w14:paraId="385AB5A5" w14:textId="77777777"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sz w:val="24"/>
          <w:szCs w:val="24"/>
        </w:rPr>
      </w:pPr>
    </w:p>
    <w:p w14:paraId="0AF75083" w14:textId="77777777" w:rsidR="00DD0293" w:rsidRDefault="00DD0293" w:rsidP="00DD0293">
      <w:pPr>
        <w:autoSpaceDE w:val="0"/>
        <w:autoSpaceDN w:val="0"/>
        <w:adjustRightInd w:val="0"/>
        <w:spacing w:after="0" w:line="0" w:lineRule="atLeast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 de __________________ de 20___.</w:t>
      </w:r>
    </w:p>
    <w:p w14:paraId="4CD875B3" w14:textId="77777777" w:rsidR="00DD0293" w:rsidRDefault="00DD0293" w:rsidP="00DD0293">
      <w:pPr>
        <w:autoSpaceDE w:val="0"/>
        <w:autoSpaceDN w:val="0"/>
        <w:adjustRightInd w:val="0"/>
        <w:ind w:left="708"/>
        <w:jc w:val="center"/>
        <w:rPr>
          <w:rFonts w:ascii="Arial" w:hAnsi="Arial" w:cs="Arial"/>
          <w:sz w:val="24"/>
          <w:szCs w:val="24"/>
        </w:rPr>
      </w:pPr>
    </w:p>
    <w:p w14:paraId="27283224" w14:textId="77777777" w:rsidR="00DD0293" w:rsidRDefault="00DD0293" w:rsidP="00DD0293">
      <w:pPr>
        <w:pStyle w:val="Standard"/>
        <w:jc w:val="center"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</w:t>
      </w:r>
    </w:p>
    <w:p w14:paraId="4C1847F3" w14:textId="77777777" w:rsidR="00DD0293" w:rsidRDefault="00DD0293" w:rsidP="00DD0293">
      <w:pPr>
        <w:pStyle w:val="Standard"/>
        <w:jc w:val="center"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Assinatura</w:t>
      </w:r>
    </w:p>
    <w:sectPr w:rsidR="00DD0293" w:rsidSect="00DD0293">
      <w:footerReference w:type="default" r:id="rId7"/>
      <w:pgSz w:w="11906" w:h="16838"/>
      <w:pgMar w:top="426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F8ABBB" w14:textId="77777777" w:rsidR="00DD0293" w:rsidRDefault="00DD0293" w:rsidP="00DD0293">
      <w:pPr>
        <w:spacing w:after="0" w:line="240" w:lineRule="auto"/>
      </w:pPr>
      <w:r>
        <w:separator/>
      </w:r>
    </w:p>
  </w:endnote>
  <w:endnote w:type="continuationSeparator" w:id="0">
    <w:p w14:paraId="35E01785" w14:textId="77777777" w:rsidR="00DD0293" w:rsidRDefault="00DD0293" w:rsidP="00DD02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E6A63E" w14:textId="77777777" w:rsidR="00DD0293" w:rsidRDefault="00DD0293" w:rsidP="00DD0293">
    <w:pPr>
      <w:pStyle w:val="Standard"/>
    </w:pPr>
    <w:r>
      <w:rPr>
        <w:rFonts w:ascii="Arial" w:hAnsi="Arial" w:cs="Arial"/>
        <w:b/>
        <w:sz w:val="20"/>
        <w:szCs w:val="20"/>
      </w:rPr>
      <w:t>* Modelo de requerimento conforme Provimento nº 61, de 17/10/2017, do CNJ.</w:t>
    </w:r>
  </w:p>
  <w:p w14:paraId="268469AC" w14:textId="77777777" w:rsidR="00DD0293" w:rsidRDefault="00DD029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8D09F2" w14:textId="77777777" w:rsidR="00DD0293" w:rsidRDefault="00DD0293" w:rsidP="00DD0293">
      <w:pPr>
        <w:spacing w:after="0" w:line="240" w:lineRule="auto"/>
      </w:pPr>
      <w:r>
        <w:separator/>
      </w:r>
    </w:p>
  </w:footnote>
  <w:footnote w:type="continuationSeparator" w:id="0">
    <w:p w14:paraId="372606F9" w14:textId="77777777" w:rsidR="00DD0293" w:rsidRDefault="00DD0293" w:rsidP="00DD02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293"/>
    <w:rsid w:val="0027492F"/>
    <w:rsid w:val="003A1B5C"/>
    <w:rsid w:val="006C0082"/>
    <w:rsid w:val="00DD0293"/>
    <w:rsid w:val="00E855B7"/>
    <w:rsid w:val="00F15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780D3"/>
  <w15:docId w15:val="{0474CA67-FDB9-4A4F-86CF-03CD34DA1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DD0293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DD02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D0293"/>
  </w:style>
  <w:style w:type="paragraph" w:styleId="Rodap">
    <w:name w:val="footer"/>
    <w:basedOn w:val="Normal"/>
    <w:link w:val="RodapChar"/>
    <w:uiPriority w:val="99"/>
    <w:unhideWhenUsed/>
    <w:rsid w:val="00DD02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D0293"/>
  </w:style>
  <w:style w:type="paragraph" w:styleId="Textodebalo">
    <w:name w:val="Balloon Text"/>
    <w:basedOn w:val="Normal"/>
    <w:link w:val="TextodebaloChar"/>
    <w:uiPriority w:val="99"/>
    <w:semiHidden/>
    <w:unhideWhenUsed/>
    <w:rsid w:val="00DD02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02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5897C1-5FEF-4EA7-B2CC-DA483A57A5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124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Carolina Pontes Marcello</dc:creator>
  <cp:lastModifiedBy>Maria Carolina Pontes Marcello</cp:lastModifiedBy>
  <cp:revision>4</cp:revision>
  <dcterms:created xsi:type="dcterms:W3CDTF">2022-12-28T14:28:00Z</dcterms:created>
  <dcterms:modified xsi:type="dcterms:W3CDTF">2023-01-03T13:38:00Z</dcterms:modified>
</cp:coreProperties>
</file>