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EEA67" w14:textId="77777777" w:rsidR="00FB23F2" w:rsidRPr="004E5E9B" w:rsidRDefault="00FB23F2" w:rsidP="00FB23F2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06D35C6B" w14:textId="77777777" w:rsidR="00FB23F2" w:rsidRPr="004E5E9B" w:rsidRDefault="00FB23F2" w:rsidP="00FB23F2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758D3708" w14:textId="77777777" w:rsidR="00AE42C4" w:rsidRDefault="00AE42C4" w:rsidP="00AE42C4">
      <w:pPr>
        <w:jc w:val="both"/>
      </w:pPr>
    </w:p>
    <w:p w14:paraId="458516A8" w14:textId="77777777" w:rsidR="00AF33BD" w:rsidRDefault="00AF33BD" w:rsidP="00AE42C4">
      <w:pPr>
        <w:jc w:val="both"/>
      </w:pPr>
    </w:p>
    <w:p w14:paraId="1DC3027A" w14:textId="77777777" w:rsidR="00AF33BD" w:rsidRPr="00AF33BD" w:rsidRDefault="00AF33BD" w:rsidP="00AF33BD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5D42B4D2" w14:textId="77777777" w:rsidR="00AE42C4" w:rsidRDefault="00AE42C4" w:rsidP="00AE42C4">
      <w:pPr>
        <w:jc w:val="both"/>
      </w:pPr>
    </w:p>
    <w:p w14:paraId="631FC676" w14:textId="77777777" w:rsidR="00AE42C4" w:rsidRDefault="00AE42C4" w:rsidP="00AE42C4">
      <w:pPr>
        <w:jc w:val="center"/>
        <w:rPr>
          <w:rFonts w:ascii="Arial" w:hAnsi="Arial"/>
          <w:b/>
        </w:rPr>
      </w:pPr>
    </w:p>
    <w:p w14:paraId="550D8577" w14:textId="77777777" w:rsidR="00AE42C4" w:rsidRDefault="009C4B2A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</w:t>
      </w:r>
      <w:r w:rsidR="00364003">
        <w:rPr>
          <w:rFonts w:ascii="Arial" w:hAnsi="Arial" w:cs="Arial"/>
          <w:b/>
          <w:bCs/>
        </w:rPr>
        <w:t>D</w:t>
      </w:r>
      <w:r>
        <w:rPr>
          <w:rFonts w:ascii="Arial" w:hAnsi="Arial" w:cs="Arial"/>
          <w:b/>
          <w:bCs/>
        </w:rPr>
        <w:t xml:space="preserve">enominação </w:t>
      </w:r>
      <w:r w:rsidR="00364003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>ocial:</w:t>
      </w:r>
    </w:p>
    <w:p w14:paraId="02C615F4" w14:textId="77777777" w:rsidR="009C4B2A" w:rsidRDefault="009C4B2A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0444DE74" w14:textId="77777777" w:rsidR="009C4B2A" w:rsidRDefault="009C4B2A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116AD15" w14:textId="77777777" w:rsidR="009C4B2A" w:rsidRDefault="009C4B2A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DFADE27" w14:textId="77777777" w:rsidR="009C4B2A" w:rsidRDefault="009C4B2A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5C295F6C" w14:textId="77777777" w:rsidR="009C4B2A" w:rsidRDefault="009C4B2A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3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30"/>
      </w:tblGrid>
      <w:tr w:rsidR="006F25A9" w14:paraId="10FD139F" w14:textId="77777777" w:rsidTr="006F25A9">
        <w:trPr>
          <w:trHeight w:val="210"/>
        </w:trPr>
        <w:tc>
          <w:tcPr>
            <w:tcW w:w="8730" w:type="dxa"/>
          </w:tcPr>
          <w:p w14:paraId="3A3EA999" w14:textId="77777777" w:rsidR="006F25A9" w:rsidRDefault="006F25A9" w:rsidP="006F25A9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</w:p>
        </w:tc>
      </w:tr>
    </w:tbl>
    <w:p w14:paraId="57E687B6" w14:textId="77777777" w:rsidR="006F25A9" w:rsidRDefault="006F25A9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1F13FDD" w14:textId="77777777" w:rsidR="00B55400" w:rsidRDefault="0057016B" w:rsidP="00B5540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DA03D3" wp14:editId="4ED1786A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B91BC7" id="Retângulo de cantos arredondados 9" o:spid="_x0000_s1026" style="position:absolute;margin-left:87.45pt;margin-top:1.6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B55400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054E47" wp14:editId="4798D67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A88CF0" id="Retângulo de cantos arredondados 12" o:spid="_x0000_s1026" style="position:absolute;margin-left:162.45pt;margin-top:1.6pt;width:9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9C4B2A">
        <w:rPr>
          <w:rFonts w:ascii="Arial" w:hAnsi="Arial" w:cs="Arial"/>
          <w:b/>
          <w:bCs/>
        </w:rPr>
        <w:t xml:space="preserve">Nacionalidade: </w:t>
      </w:r>
      <w:r w:rsidR="00B55400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 xml:space="preserve"> </w:t>
      </w:r>
      <w:r w:rsidR="00B55400">
        <w:rPr>
          <w:rFonts w:ascii="Arial" w:hAnsi="Arial" w:cs="Arial"/>
          <w:b/>
          <w:bCs/>
        </w:rPr>
        <w:t xml:space="preserve">brasileira        </w:t>
      </w:r>
      <w:r>
        <w:rPr>
          <w:rFonts w:ascii="Arial" w:hAnsi="Arial" w:cs="Arial"/>
          <w:b/>
          <w:bCs/>
        </w:rPr>
        <w:t>o</w:t>
      </w:r>
      <w:r w:rsidR="00B55400">
        <w:rPr>
          <w:rFonts w:ascii="Arial" w:hAnsi="Arial" w:cs="Arial"/>
          <w:b/>
          <w:bCs/>
        </w:rPr>
        <w:t xml:space="preserve">utra: </w:t>
      </w:r>
    </w:p>
    <w:p w14:paraId="5F2BC698" w14:textId="77777777" w:rsidR="009C4B2A" w:rsidRDefault="009C4B2A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D6E8FBC" w14:textId="77777777" w:rsidR="009C4B2A" w:rsidRDefault="009C4B2A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</w:t>
      </w:r>
      <w:r w:rsidR="00CF1784">
        <w:rPr>
          <w:rFonts w:ascii="Arial" w:hAnsi="Arial" w:cs="Arial"/>
          <w:b/>
          <w:bCs/>
        </w:rPr>
        <w:t xml:space="preserve">  </w:t>
      </w:r>
    </w:p>
    <w:p w14:paraId="058CE2F6" w14:textId="77777777" w:rsidR="00CF1784" w:rsidRDefault="00EA02CD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68FA9C" wp14:editId="4F6308EA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376B3" id="Retângulo de cantos arredondados 14" o:spid="_x0000_s1026" style="position:absolute;margin-left:82.2pt;margin-top:11.95pt;width:9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59D579" wp14:editId="025F3BFB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E4564B" id="Retângulo de cantos arredondados 15" o:spid="_x0000_s1026" style="position:absolute;margin-left:168.45pt;margin-top:11.95pt;width:9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8CC86E" wp14:editId="25F1D8F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B8424E" id="Retângulo de cantos arredondados 16" o:spid="_x0000_s1026" style="position:absolute;margin-left:235.95pt;margin-top:11.95pt;width:9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1C49C7" wp14:editId="3A4721EC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1D976C" id="Retângulo de cantos arredondados 17" o:spid="_x0000_s1026" style="position:absolute;margin-left:342.45pt;margin-top:11.95pt;width:9pt;height:1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ED3147" wp14:editId="078842C5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877F1A" id="Retângulo de cantos arredondados 13" o:spid="_x0000_s1026" style="position:absolute;margin-left:-1.8pt;margin-top:11.95pt;width:9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08EBABAC" w14:textId="77777777" w:rsidR="00CF1784" w:rsidRDefault="00CF1784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</w:t>
      </w:r>
      <w:r w:rsidR="00EA02CD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 xml:space="preserve">Casado(a)     </w:t>
      </w:r>
      <w:r w:rsidR="00EA02CD">
        <w:rPr>
          <w:rFonts w:ascii="Arial" w:hAnsi="Arial" w:cs="Arial"/>
          <w:b/>
          <w:bCs/>
        </w:rPr>
        <w:t xml:space="preserve">    </w:t>
      </w:r>
      <w:r>
        <w:rPr>
          <w:rFonts w:ascii="Arial" w:hAnsi="Arial" w:cs="Arial"/>
          <w:b/>
          <w:bCs/>
        </w:rPr>
        <w:t xml:space="preserve">Viúvo(a)    </w:t>
      </w:r>
      <w:r w:rsidR="00EA02CD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>Divorciado(a)</w:t>
      </w:r>
      <w:r w:rsidR="00EA02CD">
        <w:rPr>
          <w:rFonts w:ascii="Arial" w:hAnsi="Arial" w:cs="Arial"/>
          <w:b/>
          <w:bCs/>
        </w:rPr>
        <w:t xml:space="preserve">        </w:t>
      </w:r>
      <w:r>
        <w:rPr>
          <w:rFonts w:ascii="Arial" w:hAnsi="Arial" w:cs="Arial"/>
          <w:b/>
          <w:bCs/>
        </w:rPr>
        <w:t xml:space="preserve">Separado(a)  </w:t>
      </w:r>
    </w:p>
    <w:p w14:paraId="542590B8" w14:textId="77777777" w:rsidR="00CF1784" w:rsidRDefault="00CF1784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02DB544" w14:textId="77777777" w:rsidR="00CF1784" w:rsidRDefault="007D62C3" w:rsidP="009C4B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76281B" wp14:editId="7CED518C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71FEA8" id="Retângulo de cantos arredondados 18" o:spid="_x0000_s1026" style="position:absolute;margin-left:168.45pt;margin-top:.55pt;width:9pt;height:1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EA02CD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5E5B79" wp14:editId="39E81549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5D41EC" id="Retângulo de cantos arredondados 19" o:spid="_x0000_s1026" style="position:absolute;margin-left:217.95pt;margin-top:.55pt;width:9pt;height:1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CF1784">
        <w:rPr>
          <w:rFonts w:ascii="Arial" w:hAnsi="Arial" w:cs="Arial"/>
          <w:b/>
          <w:bCs/>
        </w:rPr>
        <w:t xml:space="preserve">Existência de União Estável:       Sim        Não </w:t>
      </w:r>
    </w:p>
    <w:p w14:paraId="348FC40D" w14:textId="77777777" w:rsidR="009C4B2A" w:rsidRDefault="009C4B2A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A60F21B" w14:textId="77777777" w:rsidR="006366EF" w:rsidRDefault="006366EF" w:rsidP="006366E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44349EF2" w14:textId="77777777" w:rsidR="006366EF" w:rsidRDefault="006366EF" w:rsidP="006366E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1C2790A" w14:textId="77777777" w:rsidR="006366EF" w:rsidRDefault="006366EF" w:rsidP="009C4B2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CAA4748" w14:textId="77777777" w:rsidR="0057016B" w:rsidRDefault="0057016B" w:rsidP="005701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7B7D560A" w14:textId="77777777" w:rsidR="0057016B" w:rsidRDefault="0057016B" w:rsidP="0057016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25AC961" w14:textId="77777777" w:rsidR="0057016B" w:rsidRDefault="0057016B" w:rsidP="005701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3FEC3893" w14:textId="77777777" w:rsidR="008440DD" w:rsidRDefault="008440DD" w:rsidP="005701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4432AEE" w14:textId="77777777" w:rsidR="0057016B" w:rsidRDefault="0057016B" w:rsidP="0057016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FD2C9E5" w14:textId="77777777" w:rsidR="0057016B" w:rsidRDefault="00364003" w:rsidP="005701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</w:t>
      </w:r>
      <w:r w:rsidR="0057016B">
        <w:rPr>
          <w:rFonts w:ascii="Arial" w:hAnsi="Arial" w:cs="Arial"/>
          <w:b/>
          <w:bCs/>
        </w:rPr>
        <w:t>-mail:</w:t>
      </w:r>
    </w:p>
    <w:p w14:paraId="54984370" w14:textId="77777777" w:rsidR="0057016B" w:rsidRDefault="0057016B" w:rsidP="0057016B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05FF33B" w14:textId="77777777" w:rsidR="00631C15" w:rsidRDefault="00AF33BD" w:rsidP="002241A1">
      <w:pPr>
        <w:pStyle w:val="Norma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averbada na matrícula nº </w:t>
      </w:r>
      <w:r w:rsidR="00FE61A1">
        <w:rPr>
          <w:rFonts w:ascii="Arial" w:hAnsi="Arial"/>
        </w:rPr>
        <w:t>____</w:t>
      </w:r>
      <w:r>
        <w:rPr>
          <w:rFonts w:ascii="Arial" w:hAnsi="Arial"/>
        </w:rPr>
        <w:t>__________ a alteração da inscrição imobiliária</w:t>
      </w:r>
      <w:r w:rsidR="00D328CD">
        <w:rPr>
          <w:rFonts w:ascii="Arial" w:hAnsi="Arial"/>
        </w:rPr>
        <w:t xml:space="preserve"> </w:t>
      </w:r>
      <w:r>
        <w:rPr>
          <w:rFonts w:ascii="Arial" w:hAnsi="Arial"/>
        </w:rPr>
        <w:t>do imóvel</w:t>
      </w:r>
      <w:r w:rsidR="00D328CD">
        <w:rPr>
          <w:rFonts w:ascii="Arial" w:hAnsi="Arial"/>
        </w:rPr>
        <w:t>,</w:t>
      </w:r>
      <w:r>
        <w:rPr>
          <w:rFonts w:ascii="Arial" w:hAnsi="Arial"/>
        </w:rPr>
        <w:t xml:space="preserve"> conforme documento anexo, expedido pela Prefeitura Municipal de Votorantim-SP.</w:t>
      </w:r>
      <w:r w:rsidR="002241A1">
        <w:rPr>
          <w:rFonts w:ascii="Arial" w:hAnsi="Arial"/>
        </w:rPr>
        <w:t xml:space="preserve"> </w:t>
      </w:r>
      <w:r w:rsidR="00631C15">
        <w:rPr>
          <w:rFonts w:ascii="Arial" w:hAnsi="Arial" w:cs="Arial"/>
        </w:rPr>
        <w:t>D</w:t>
      </w:r>
      <w:r w:rsidR="00D328CD">
        <w:rPr>
          <w:rFonts w:ascii="Arial" w:hAnsi="Arial" w:cs="Arial"/>
        </w:rPr>
        <w:t xml:space="preserve">eclaro que os campos em branco </w:t>
      </w:r>
      <w:r w:rsidR="00631C15">
        <w:rPr>
          <w:rFonts w:ascii="Arial" w:hAnsi="Arial" w:cs="Arial"/>
        </w:rPr>
        <w:t xml:space="preserve">são dados desconhecidos. </w:t>
      </w:r>
    </w:p>
    <w:p w14:paraId="2C030C94" w14:textId="77777777" w:rsidR="00AF33BD" w:rsidRDefault="00AF33BD" w:rsidP="00AF33BD">
      <w:pPr>
        <w:rPr>
          <w:rFonts w:ascii="Arial" w:hAnsi="Arial" w:cs="Arial"/>
        </w:rPr>
      </w:pPr>
    </w:p>
    <w:p w14:paraId="0C066435" w14:textId="77777777" w:rsidR="00D328CD" w:rsidRDefault="00D328CD" w:rsidP="00AF33BD"/>
    <w:p w14:paraId="6C3F01F2" w14:textId="55BB4995" w:rsidR="00AF33BD" w:rsidRPr="001B0B5E" w:rsidRDefault="00AF33BD" w:rsidP="00AF33BD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Votorantim, ____ de _______________ de 20</w:t>
      </w:r>
      <w:r w:rsidR="00A74720">
        <w:rPr>
          <w:rFonts w:ascii="Arial" w:hAnsi="Arial" w:cs="Arial"/>
        </w:rPr>
        <w:t>__</w:t>
      </w:r>
      <w:r w:rsidRPr="001B0B5E">
        <w:rPr>
          <w:rFonts w:ascii="Arial" w:hAnsi="Arial" w:cs="Arial"/>
        </w:rPr>
        <w:t>.</w:t>
      </w:r>
    </w:p>
    <w:p w14:paraId="483A7FB3" w14:textId="77777777" w:rsidR="00AF33BD" w:rsidRPr="001B0B5E" w:rsidRDefault="00AF33BD" w:rsidP="00AF33BD">
      <w:pPr>
        <w:spacing w:line="360" w:lineRule="auto"/>
        <w:jc w:val="center"/>
        <w:rPr>
          <w:rFonts w:ascii="Arial" w:hAnsi="Arial" w:cs="Arial"/>
        </w:rPr>
      </w:pPr>
    </w:p>
    <w:p w14:paraId="0741C754" w14:textId="77777777" w:rsidR="00AF33BD" w:rsidRPr="001B0B5E" w:rsidRDefault="00AF33BD" w:rsidP="00AF33BD">
      <w:pPr>
        <w:jc w:val="center"/>
        <w:rPr>
          <w:rFonts w:ascii="Arial" w:hAnsi="Arial" w:cs="Arial"/>
        </w:rPr>
      </w:pPr>
    </w:p>
    <w:p w14:paraId="01889811" w14:textId="77777777" w:rsidR="0057275C" w:rsidRDefault="00AF33BD" w:rsidP="00AF33BD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703E80A4" w14:textId="77777777" w:rsidR="009C4B2A" w:rsidRPr="00FB23F2" w:rsidRDefault="00AF33BD" w:rsidP="00FB23F2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9C4B2A" w:rsidRPr="00FB23F2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05AC5" w14:textId="77777777" w:rsidR="003F7921" w:rsidRDefault="003F7921" w:rsidP="003F7921">
      <w:r>
        <w:separator/>
      </w:r>
    </w:p>
  </w:endnote>
  <w:endnote w:type="continuationSeparator" w:id="0">
    <w:p w14:paraId="53E09560" w14:textId="77777777" w:rsidR="003F7921" w:rsidRDefault="003F7921" w:rsidP="003F7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C8CD8" w14:textId="77777777" w:rsidR="003F7921" w:rsidRPr="009C4F8C" w:rsidRDefault="003F7921" w:rsidP="003F7921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0C44095F" w14:textId="77777777" w:rsidR="003F7921" w:rsidRDefault="003F79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573AE" w14:textId="77777777" w:rsidR="003F7921" w:rsidRDefault="003F7921" w:rsidP="003F7921">
      <w:r>
        <w:separator/>
      </w:r>
    </w:p>
  </w:footnote>
  <w:footnote w:type="continuationSeparator" w:id="0">
    <w:p w14:paraId="0404ADFA" w14:textId="77777777" w:rsidR="003F7921" w:rsidRDefault="003F7921" w:rsidP="003F7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42C4"/>
    <w:rsid w:val="002001E2"/>
    <w:rsid w:val="002241A1"/>
    <w:rsid w:val="00320337"/>
    <w:rsid w:val="00364003"/>
    <w:rsid w:val="003F7921"/>
    <w:rsid w:val="00526F2A"/>
    <w:rsid w:val="0057016B"/>
    <w:rsid w:val="0057275C"/>
    <w:rsid w:val="00631C15"/>
    <w:rsid w:val="006366EF"/>
    <w:rsid w:val="006E7BDB"/>
    <w:rsid w:val="006F25A9"/>
    <w:rsid w:val="007D62C3"/>
    <w:rsid w:val="008440DD"/>
    <w:rsid w:val="009C4B2A"/>
    <w:rsid w:val="00A74720"/>
    <w:rsid w:val="00AE42C4"/>
    <w:rsid w:val="00AF33BD"/>
    <w:rsid w:val="00B55400"/>
    <w:rsid w:val="00CF1784"/>
    <w:rsid w:val="00D328CD"/>
    <w:rsid w:val="00DA010D"/>
    <w:rsid w:val="00DF1EA4"/>
    <w:rsid w:val="00E51A7D"/>
    <w:rsid w:val="00EA02CD"/>
    <w:rsid w:val="00F04133"/>
    <w:rsid w:val="00F750FC"/>
    <w:rsid w:val="00FB23F2"/>
    <w:rsid w:val="00FE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9D852"/>
  <w15:docId w15:val="{CBF5DFE4-5F65-4C81-BB98-BD2A23C07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2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E42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3F792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792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3F792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792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Bruno Giovani Passaro Domingues</cp:lastModifiedBy>
  <cp:revision>10</cp:revision>
  <cp:lastPrinted>2018-03-13T18:42:00Z</cp:lastPrinted>
  <dcterms:created xsi:type="dcterms:W3CDTF">2017-11-21T18:41:00Z</dcterms:created>
  <dcterms:modified xsi:type="dcterms:W3CDTF">2023-01-03T16:45:00Z</dcterms:modified>
</cp:coreProperties>
</file>