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AC1BB" w14:textId="77777777" w:rsidR="00D709B8" w:rsidRDefault="0083375F">
      <w:pPr>
        <w:pStyle w:val="Standard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AO</w:t>
      </w:r>
    </w:p>
    <w:p w14:paraId="7546E637" w14:textId="77777777" w:rsidR="00D709B8" w:rsidRDefault="0083375F">
      <w:pPr>
        <w:pStyle w:val="Standard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14:paraId="3BFAD087" w14:textId="77777777" w:rsidR="00D709B8" w:rsidRDefault="00D709B8">
      <w:pPr>
        <w:pStyle w:val="Standard"/>
        <w:jc w:val="both"/>
        <w:rPr>
          <w:sz w:val="22"/>
          <w:szCs w:val="22"/>
        </w:rPr>
      </w:pPr>
    </w:p>
    <w:p w14:paraId="201EB153" w14:textId="77777777" w:rsidR="00D709B8" w:rsidRDefault="00D709B8">
      <w:pPr>
        <w:pStyle w:val="Standard"/>
        <w:jc w:val="center"/>
        <w:rPr>
          <w:rFonts w:ascii="Arial" w:hAnsi="Arial"/>
          <w:b/>
          <w:sz w:val="22"/>
          <w:szCs w:val="22"/>
        </w:rPr>
      </w:pPr>
    </w:p>
    <w:p w14:paraId="54856E4E" w14:textId="77777777" w:rsidR="00D709B8" w:rsidRDefault="0083375F">
      <w:pPr>
        <w:pStyle w:val="Standard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REQUERIMENTO</w:t>
      </w:r>
    </w:p>
    <w:p w14:paraId="1DE5862C" w14:textId="77777777" w:rsidR="00D709B8" w:rsidRDefault="00D709B8">
      <w:pPr>
        <w:pStyle w:val="Standard"/>
        <w:jc w:val="center"/>
        <w:rPr>
          <w:rFonts w:ascii="Arial" w:hAnsi="Arial" w:cs="Arial"/>
          <w:b/>
          <w:sz w:val="22"/>
          <w:szCs w:val="22"/>
        </w:rPr>
      </w:pPr>
    </w:p>
    <w:p w14:paraId="095905AD" w14:textId="77777777" w:rsidR="00D709B8" w:rsidRDefault="00D709B8">
      <w:pPr>
        <w:pStyle w:val="Standard"/>
        <w:jc w:val="center"/>
        <w:rPr>
          <w:rFonts w:ascii="Arial" w:hAnsi="Arial"/>
          <w:b/>
          <w:sz w:val="22"/>
          <w:szCs w:val="22"/>
        </w:rPr>
      </w:pPr>
    </w:p>
    <w:p w14:paraId="373B8076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0BBF4B4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5A75BF5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7F932E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93E3475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RG:</w:t>
      </w:r>
    </w:p>
    <w:p w14:paraId="626F6A28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74871E5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CPF/CNPJ:</w:t>
      </w:r>
    </w:p>
    <w:p w14:paraId="61465793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29A8621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Nacionalidade: (   ) brasileira   (   )  outra:</w:t>
      </w:r>
    </w:p>
    <w:p w14:paraId="5D18971F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6A7920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</w:p>
    <w:p w14:paraId="76B57393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A1FBC06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(  ) Solteiro(a)    (  ) Casado(a)    (  ) Viúvo(a)   (  ) Divorciado(a)    (  )  Separado(a)  </w:t>
      </w:r>
    </w:p>
    <w:p w14:paraId="1E7D0221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CC77E8F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Existência de União Estável:   (  )  Sim    (   ) Não</w:t>
      </w:r>
    </w:p>
    <w:p w14:paraId="4C4F143B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0C804F0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Filiação:</w:t>
      </w:r>
    </w:p>
    <w:p w14:paraId="64721512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79F41FD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3B33059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Profissão:</w:t>
      </w:r>
    </w:p>
    <w:p w14:paraId="0C528AF8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AA0E41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77F1BC5C" w14:textId="77777777" w:rsidR="00D709B8" w:rsidRDefault="00D709B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D41314" w14:textId="77777777" w:rsidR="00D709B8" w:rsidRDefault="00D709B8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ECB145" w14:textId="77777777" w:rsidR="00D709B8" w:rsidRDefault="0083375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E-mail:</w:t>
      </w:r>
    </w:p>
    <w:p w14:paraId="74597716" w14:textId="77777777" w:rsidR="00D709B8" w:rsidRDefault="00D709B8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73A6AB9" w14:textId="77777777" w:rsidR="00D709B8" w:rsidRDefault="0083375F">
      <w:pPr>
        <w:pStyle w:val="Standard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REQUER </w:t>
      </w:r>
      <w:r>
        <w:rPr>
          <w:rFonts w:ascii="Arial" w:hAnsi="Arial" w:cs="Arial"/>
          <w:sz w:val="22"/>
          <w:szCs w:val="22"/>
        </w:rPr>
        <w:t>que seja averbada na matrícula nº _______, nos termos do artigo 828 do Código de Processo Civil, a existência da ação de execução conforme certidão judicial de distribuição que segue em anexo. Declaro que os campos em branco são dados desconhecidos.</w:t>
      </w:r>
    </w:p>
    <w:p w14:paraId="071D0C0F" w14:textId="77777777" w:rsidR="00D709B8" w:rsidRDefault="00D709B8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0644E8E" w14:textId="77777777" w:rsidR="00D709B8" w:rsidRDefault="00D709B8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3264C6B" w14:textId="77777777" w:rsidR="00D709B8" w:rsidRDefault="0083375F">
      <w:pPr>
        <w:pStyle w:val="Standard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Votorantim, ____ de _______________ de 20__.</w:t>
      </w:r>
    </w:p>
    <w:p w14:paraId="0F4E6C82" w14:textId="77777777" w:rsidR="00D709B8" w:rsidRDefault="00D709B8">
      <w:pPr>
        <w:pStyle w:val="Standard"/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4EA56B9A" w14:textId="77777777" w:rsidR="00D709B8" w:rsidRDefault="00D709B8">
      <w:pPr>
        <w:pStyle w:val="Standard"/>
        <w:jc w:val="center"/>
        <w:rPr>
          <w:rFonts w:ascii="Arial" w:hAnsi="Arial" w:cs="Arial"/>
          <w:sz w:val="22"/>
          <w:szCs w:val="22"/>
        </w:rPr>
      </w:pPr>
    </w:p>
    <w:p w14:paraId="3B1DCB83" w14:textId="77777777" w:rsidR="00D709B8" w:rsidRDefault="0083375F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</w:t>
      </w:r>
    </w:p>
    <w:p w14:paraId="01152EE5" w14:textId="77777777" w:rsidR="00D709B8" w:rsidRDefault="0083375F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</w:t>
      </w:r>
    </w:p>
    <w:sectPr w:rsidR="00D709B8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2A388" w14:textId="77777777" w:rsidR="00000000" w:rsidRDefault="0083375F">
      <w:pPr>
        <w:spacing w:after="0" w:line="240" w:lineRule="auto"/>
      </w:pPr>
      <w:r>
        <w:separator/>
      </w:r>
    </w:p>
  </w:endnote>
  <w:endnote w:type="continuationSeparator" w:id="0">
    <w:p w14:paraId="6312DF4F" w14:textId="77777777" w:rsidR="00000000" w:rsidRDefault="00833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4B38D" w14:textId="77777777" w:rsidR="00000000" w:rsidRDefault="0083375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5FF1C06" w14:textId="77777777" w:rsidR="00000000" w:rsidRDefault="00833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709B8"/>
    <w:rsid w:val="0083375F"/>
    <w:rsid w:val="00D7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B1453"/>
  <w15:docId w15:val="{DE85B9C9-B135-4E16-9090-D39420A4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uiPriority w:val="11"/>
    <w:qFormat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671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2022-11-24T10:49:00Z</cp:lastPrinted>
  <dcterms:created xsi:type="dcterms:W3CDTF">2023-03-09T17:07:00Z</dcterms:created>
  <dcterms:modified xsi:type="dcterms:W3CDTF">2023-03-09T17:07:00Z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