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B9F" w:rsidRPr="004E5E9B" w:rsidRDefault="001B4B9F" w:rsidP="001B4B9F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1B4B9F" w:rsidRPr="004E5E9B" w:rsidRDefault="001B4B9F" w:rsidP="001B4B9F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CA0F4D" w:rsidRDefault="00CA0F4D" w:rsidP="00CA0F4D">
      <w:pPr>
        <w:jc w:val="both"/>
      </w:pPr>
      <w:bookmarkStart w:id="0" w:name="_GoBack"/>
      <w:bookmarkEnd w:id="0"/>
    </w:p>
    <w:p w:rsidR="00CA0F4D" w:rsidRDefault="00CA0F4D" w:rsidP="009F3E8F">
      <w:pPr>
        <w:rPr>
          <w:rFonts w:ascii="Arial" w:hAnsi="Arial"/>
          <w:b/>
        </w:rPr>
      </w:pPr>
    </w:p>
    <w:p w:rsidR="009F3E8F" w:rsidRPr="00AF33BD" w:rsidRDefault="009F3E8F" w:rsidP="009F3E8F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9F3E8F" w:rsidRDefault="009F3E8F" w:rsidP="009F3E8F">
      <w:pPr>
        <w:jc w:val="both"/>
      </w:pPr>
    </w:p>
    <w:p w:rsidR="009F3E8F" w:rsidRDefault="009F3E8F" w:rsidP="009F3E8F">
      <w:pPr>
        <w:jc w:val="center"/>
        <w:rPr>
          <w:rFonts w:ascii="Arial" w:hAnsi="Arial"/>
          <w:b/>
        </w:rPr>
      </w:pPr>
    </w:p>
    <w:p w:rsidR="005F46D1" w:rsidRDefault="005F46D1" w:rsidP="005F46D1">
      <w:pPr>
        <w:jc w:val="center"/>
        <w:rPr>
          <w:rFonts w:ascii="Arial" w:hAnsi="Arial"/>
          <w:b/>
        </w:rPr>
      </w:pPr>
    </w:p>
    <w:p w:rsidR="005F46D1" w:rsidRDefault="005F46D1" w:rsidP="005F46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5F46D1" w:rsidRDefault="005F46D1" w:rsidP="005F46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5F46D1" w:rsidRDefault="005F46D1" w:rsidP="005F46D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F46D1" w:rsidRDefault="005F46D1" w:rsidP="005F46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5F46D1" w:rsidRDefault="005F46D1" w:rsidP="005F46D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F46D1" w:rsidRDefault="005F46D1" w:rsidP="005F46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5F46D1" w:rsidRDefault="005F46D1" w:rsidP="005F46D1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5F46D1" w:rsidRDefault="005F46D1" w:rsidP="005F46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5F46D1" w:rsidRDefault="005F46D1" w:rsidP="00CA0F4D">
      <w:pPr>
        <w:spacing w:line="360" w:lineRule="auto"/>
        <w:jc w:val="both"/>
        <w:rPr>
          <w:rFonts w:ascii="Arial" w:hAnsi="Arial" w:cs="Arial"/>
          <w:lang w:eastAsia="en-US"/>
        </w:rPr>
      </w:pPr>
    </w:p>
    <w:p w:rsidR="00CA0F4D" w:rsidRDefault="009B238A" w:rsidP="00CA0F4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REQUER</w:t>
      </w:r>
      <w:r w:rsidR="00CA0F4D" w:rsidRPr="008A1512">
        <w:rPr>
          <w:rFonts w:ascii="Arial" w:hAnsi="Arial" w:cs="Arial"/>
          <w:lang w:eastAsia="en-US"/>
        </w:rPr>
        <w:t xml:space="preserve"> a certidão do </w:t>
      </w:r>
      <w:r w:rsidR="00CA0F4D" w:rsidRPr="008A1512">
        <w:rPr>
          <w:rFonts w:ascii="Arial" w:hAnsi="Arial" w:cs="Arial"/>
          <w:b/>
          <w:lang w:eastAsia="en-US"/>
        </w:rPr>
        <w:t>PACTO ANTENUPCIAL</w:t>
      </w:r>
      <w:r w:rsidR="00CA0F4D" w:rsidRPr="008A1512">
        <w:rPr>
          <w:rFonts w:ascii="Arial" w:hAnsi="Arial" w:cs="Arial"/>
          <w:lang w:eastAsia="en-US"/>
        </w:rPr>
        <w:t xml:space="preserve"> registrado sob o nº ____________</w:t>
      </w:r>
      <w:r w:rsidR="00CA0F4D">
        <w:rPr>
          <w:rFonts w:ascii="Arial" w:hAnsi="Arial" w:cs="Arial"/>
          <w:lang w:eastAsia="en-US"/>
        </w:rPr>
        <w:t>, Livro 3 – Registro Auxiliar deste Oficial</w:t>
      </w:r>
      <w:r w:rsidR="00CA0F4D" w:rsidRPr="008A1512">
        <w:rPr>
          <w:rFonts w:ascii="Arial" w:hAnsi="Arial" w:cs="Arial"/>
          <w:lang w:eastAsia="en-US"/>
        </w:rPr>
        <w:t>.</w:t>
      </w:r>
      <w:r w:rsidR="00B50456">
        <w:rPr>
          <w:rFonts w:ascii="Arial" w:hAnsi="Arial" w:cs="Arial"/>
          <w:lang w:eastAsia="en-US"/>
        </w:rPr>
        <w:t xml:space="preserve"> </w:t>
      </w:r>
    </w:p>
    <w:p w:rsidR="00CA0F4D" w:rsidRPr="001B0B5E" w:rsidRDefault="00CA0F4D" w:rsidP="00CA0F4D">
      <w:pPr>
        <w:spacing w:line="360" w:lineRule="auto"/>
        <w:jc w:val="both"/>
        <w:rPr>
          <w:rFonts w:ascii="Arial" w:hAnsi="Arial" w:cs="Arial"/>
        </w:rPr>
      </w:pPr>
    </w:p>
    <w:p w:rsidR="00CA0F4D" w:rsidRDefault="00CA0F4D" w:rsidP="00CA0F4D"/>
    <w:p w:rsidR="00CA0F4D" w:rsidRPr="001B0B5E" w:rsidRDefault="00CA0F4D" w:rsidP="00CA0F4D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CA0F4D" w:rsidRPr="001B0B5E" w:rsidRDefault="00CA0F4D" w:rsidP="00CA0F4D">
      <w:pPr>
        <w:spacing w:line="360" w:lineRule="auto"/>
        <w:jc w:val="center"/>
        <w:rPr>
          <w:rFonts w:ascii="Arial" w:hAnsi="Arial" w:cs="Arial"/>
        </w:rPr>
      </w:pPr>
    </w:p>
    <w:p w:rsidR="00CA0F4D" w:rsidRPr="001B0B5E" w:rsidRDefault="00CA0F4D" w:rsidP="00CA0F4D">
      <w:pPr>
        <w:jc w:val="center"/>
        <w:rPr>
          <w:rFonts w:ascii="Arial" w:hAnsi="Arial" w:cs="Arial"/>
        </w:rPr>
      </w:pPr>
    </w:p>
    <w:p w:rsidR="00CA0F4D" w:rsidRPr="001B0B5E" w:rsidRDefault="00CA0F4D" w:rsidP="00CA0F4D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CA0F4D" w:rsidRPr="001B0B5E" w:rsidRDefault="00CA0F4D" w:rsidP="00CA0F4D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CA0F4D" w:rsidRDefault="00CA0F4D" w:rsidP="00CA0F4D"/>
    <w:p w:rsidR="00574735" w:rsidRDefault="001B4B9F"/>
    <w:sectPr w:rsidR="005747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F4D"/>
    <w:rsid w:val="000F09B3"/>
    <w:rsid w:val="001B4B9F"/>
    <w:rsid w:val="002001E2"/>
    <w:rsid w:val="00216F7C"/>
    <w:rsid w:val="002E6F6E"/>
    <w:rsid w:val="00526F2A"/>
    <w:rsid w:val="005F46D1"/>
    <w:rsid w:val="00990474"/>
    <w:rsid w:val="009B238A"/>
    <w:rsid w:val="009F3E8F"/>
    <w:rsid w:val="00B50456"/>
    <w:rsid w:val="00C34B7D"/>
    <w:rsid w:val="00CA0F4D"/>
    <w:rsid w:val="00DA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F4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A0F4D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F4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CA0F4D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12</cp:revision>
  <dcterms:created xsi:type="dcterms:W3CDTF">2017-10-19T13:14:00Z</dcterms:created>
  <dcterms:modified xsi:type="dcterms:W3CDTF">2018-03-26T16:54:00Z</dcterms:modified>
</cp:coreProperties>
</file>